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12AA" w14:textId="2797C955" w:rsidR="00A61236" w:rsidRPr="008B4F6D" w:rsidRDefault="00A61236">
      <w:pPr>
        <w:rPr>
          <w:sz w:val="20"/>
          <w:szCs w:val="20"/>
        </w:rPr>
      </w:pPr>
      <w:bookmarkStart w:id="0" w:name="_GoBack"/>
      <w:bookmarkEnd w:id="0"/>
    </w:p>
    <w:tbl>
      <w:tblPr>
        <w:tblW w:w="9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7085"/>
      </w:tblGrid>
      <w:tr w:rsidR="00F77C67" w:rsidRPr="00735956" w14:paraId="33D91598" w14:textId="77777777" w:rsidTr="00C62DF4">
        <w:trPr>
          <w:trHeight w:val="243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541" w14:textId="77777777" w:rsidR="00F77C67" w:rsidRPr="008B4F6D" w:rsidRDefault="00F77C67" w:rsidP="00C62DF4">
            <w:pPr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35956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735956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8B4F6D">
              <w:rPr>
                <w:rFonts w:cs="Arial"/>
                <w:b/>
                <w:bCs/>
                <w:sz w:val="28"/>
                <w:szCs w:val="28"/>
              </w:rPr>
              <w:t>VLOGA O ZAINTERESIRANOSTI ZA JAVNO-ZASEBNO PARTNERSTVO</w:t>
            </w:r>
          </w:p>
          <w:p w14:paraId="36A6B0CA" w14:textId="139E11DB" w:rsidR="00C62DF4" w:rsidRPr="00F77C67" w:rsidRDefault="00C62DF4" w:rsidP="00414198">
            <w:pPr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8B4F6D">
              <w:rPr>
                <w:rFonts w:cs="Arial"/>
                <w:b/>
                <w:bCs/>
                <w:sz w:val="28"/>
                <w:szCs w:val="28"/>
              </w:rPr>
              <w:t>Oznaka: JZP 1</w:t>
            </w:r>
            <w:r w:rsidR="00414198">
              <w:rPr>
                <w:rFonts w:cs="Arial"/>
                <w:b/>
                <w:bCs/>
                <w:sz w:val="28"/>
                <w:szCs w:val="28"/>
              </w:rPr>
              <w:t>/2017</w:t>
            </w:r>
          </w:p>
        </w:tc>
      </w:tr>
      <w:tr w:rsidR="00F77C67" w:rsidRPr="00735956" w14:paraId="3DA0B0F3" w14:textId="77777777" w:rsidTr="008B4F6D">
        <w:trPr>
          <w:trHeight w:val="243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1E2463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Javni partner</w:t>
            </w:r>
          </w:p>
        </w:tc>
        <w:tc>
          <w:tcPr>
            <w:tcW w:w="7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BE55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STANOVANJSKI SKLAD REPUBLIKE SLOVENIJE, JAVNI SKLAD, Poljanska cesta 31, 1000 LJUBLJANA</w:t>
            </w:r>
          </w:p>
        </w:tc>
      </w:tr>
      <w:tr w:rsidR="00F77C67" w:rsidRPr="00735956" w14:paraId="770EBC16" w14:textId="77777777" w:rsidTr="008B4F6D">
        <w:trPr>
          <w:trHeight w:val="1143"/>
        </w:trPr>
        <w:tc>
          <w:tcPr>
            <w:tcW w:w="192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8B12D99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70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2F1FD3" w14:textId="77777777" w:rsidR="00F77C67" w:rsidRPr="008B4F6D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 xml:space="preserve">JAVNO-ZASEBNO PARTNERSTVO PRI PROJEKTIRANJU IN IZGRADNJI OBJEKTOV </w:t>
            </w:r>
          </w:p>
          <w:p w14:paraId="4AE4A1F1" w14:textId="77777777" w:rsidR="00F77C67" w:rsidRPr="008B4F6D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-</w:t>
            </w:r>
            <w:r w:rsidRPr="008B4F6D">
              <w:rPr>
                <w:rFonts w:cs="Arial"/>
                <w:b/>
                <w:bCs/>
                <w:sz w:val="18"/>
                <w:szCs w:val="18"/>
              </w:rPr>
              <w:tab/>
              <w:t xml:space="preserve">SKLOP 1: LUKOVICA, </w:t>
            </w:r>
          </w:p>
          <w:p w14:paraId="40256E8C" w14:textId="77777777" w:rsidR="00F77C67" w:rsidRPr="00735956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-</w:t>
            </w:r>
            <w:r w:rsidRPr="008B4F6D">
              <w:rPr>
                <w:rFonts w:cs="Arial"/>
                <w:b/>
                <w:bCs/>
                <w:sz w:val="18"/>
                <w:szCs w:val="18"/>
              </w:rPr>
              <w:tab/>
              <w:t>SKLOP 2: IVANČNA GORICA</w:t>
            </w:r>
          </w:p>
        </w:tc>
      </w:tr>
      <w:tr w:rsidR="00F77C67" w:rsidRPr="00735956" w14:paraId="770231CF" w14:textId="77777777" w:rsidTr="00C62DF4">
        <w:trPr>
          <w:trHeight w:val="600"/>
        </w:trPr>
        <w:tc>
          <w:tcPr>
            <w:tcW w:w="9010" w:type="dxa"/>
            <w:gridSpan w:val="2"/>
            <w:tcBorders>
              <w:top w:val="single" w:sz="4" w:space="0" w:color="auto"/>
            </w:tcBorders>
            <w:vAlign w:val="bottom"/>
          </w:tcPr>
          <w:p w14:paraId="0B527FEC" w14:textId="720FBA16" w:rsidR="00F77C67" w:rsidRPr="008B4F6D" w:rsidRDefault="00F77C67" w:rsidP="00C62DF4">
            <w:pPr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7C67" w:rsidRPr="00735956" w14:paraId="20982CEC" w14:textId="77777777" w:rsidTr="00C62DF4">
        <w:trPr>
          <w:trHeight w:val="243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16E" w14:textId="2AB0F07C" w:rsidR="00F77C67" w:rsidRPr="008B4F6D" w:rsidRDefault="00C62DF4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Zasebni partner - PROMOTOR</w:t>
            </w:r>
          </w:p>
        </w:tc>
      </w:tr>
      <w:tr w:rsidR="00F77C67" w:rsidRPr="00735956" w14:paraId="55423665" w14:textId="77777777" w:rsidTr="008B4F6D">
        <w:trPr>
          <w:trHeight w:val="26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9E9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Naziv in sedež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0C1" w14:textId="77777777" w:rsidR="00F77C67" w:rsidRPr="00735956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3DCDF12A" w14:textId="77777777" w:rsidTr="008B4F6D">
        <w:trPr>
          <w:trHeight w:val="26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B50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Zakoniti zastopnik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81C" w14:textId="77777777" w:rsidR="00F77C67" w:rsidRPr="00735956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36FA6FF4" w14:textId="77777777" w:rsidTr="008B4F6D">
        <w:trPr>
          <w:trHeight w:val="24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ADAE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ID št. za DDV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263" w14:textId="77777777" w:rsidR="00F77C67" w:rsidRPr="00735956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6FACC6AB" w14:textId="77777777" w:rsidTr="008B4F6D">
        <w:trPr>
          <w:trHeight w:val="2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220" w14:textId="77777777" w:rsidR="00F77C67" w:rsidRPr="008B4F6D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Matična številka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157" w14:textId="77777777" w:rsidR="00F77C67" w:rsidRPr="00735956" w:rsidRDefault="00F77C67" w:rsidP="00C62DF4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7B56A7D0" w14:textId="77777777" w:rsidTr="008B4F6D">
        <w:trPr>
          <w:trHeight w:val="24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393" w14:textId="481E1974" w:rsidR="00F77C67" w:rsidRPr="008B4F6D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Kontaktna oseba promotorja</w:t>
            </w:r>
            <w:r w:rsidR="00C62DF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625" w14:textId="77777777" w:rsidR="00F77C67" w:rsidRPr="00735956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26ADECDB" w14:textId="77777777" w:rsidTr="008B4F6D">
        <w:trPr>
          <w:trHeight w:val="24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69D" w14:textId="6EA51A45" w:rsidR="00F77C67" w:rsidRPr="008B4F6D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 xml:space="preserve">Telefon </w:t>
            </w:r>
            <w:r w:rsidR="00C62DF4">
              <w:rPr>
                <w:rFonts w:cs="Arial"/>
                <w:b/>
                <w:bCs/>
                <w:sz w:val="18"/>
                <w:szCs w:val="18"/>
              </w:rPr>
              <w:t>kontaktne osebe /</w:t>
            </w:r>
            <w:r w:rsidRPr="008B4F6D">
              <w:rPr>
                <w:rFonts w:cs="Arial"/>
                <w:b/>
                <w:bCs/>
                <w:sz w:val="18"/>
                <w:szCs w:val="18"/>
              </w:rPr>
              <w:t>promotorja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F35" w14:textId="77777777" w:rsidR="00F77C67" w:rsidRPr="00735956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77C67" w:rsidRPr="00735956" w14:paraId="24970A2A" w14:textId="77777777" w:rsidTr="008B4F6D">
        <w:trPr>
          <w:trHeight w:val="48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6E9" w14:textId="77777777" w:rsidR="00F77C67" w:rsidRPr="008B4F6D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8B4F6D">
              <w:rPr>
                <w:rFonts w:cs="Arial"/>
                <w:b/>
                <w:bCs/>
                <w:sz w:val="18"/>
                <w:szCs w:val="18"/>
              </w:rPr>
              <w:t>Elektronski naslov promotorja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22E" w14:textId="77777777" w:rsidR="00F77C67" w:rsidRPr="00735956" w:rsidRDefault="00F77C67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EE0624" w:rsidRPr="00735956" w14:paraId="46A3FE96" w14:textId="77777777" w:rsidTr="00C62DF4">
        <w:trPr>
          <w:trHeight w:val="48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D34D" w14:textId="1C6AABA4" w:rsidR="00EE0624" w:rsidRPr="00C62DF4" w:rsidRDefault="00EE0624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Spletna stran promotorja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B30" w14:textId="77777777" w:rsidR="00EE0624" w:rsidRPr="00735956" w:rsidRDefault="00EE0624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EE0624" w:rsidRPr="00735956" w14:paraId="16F41A9E" w14:textId="77777777" w:rsidTr="00C62DF4">
        <w:trPr>
          <w:trHeight w:val="48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115" w14:textId="53BA40ED" w:rsidR="00EE0624" w:rsidRDefault="00EE0624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Transakcijski račun promotorja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E3B" w14:textId="77777777" w:rsidR="00EE0624" w:rsidRPr="00735956" w:rsidRDefault="00EE0624" w:rsidP="00F77C67">
            <w:pPr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516DC3B9" w14:textId="77777777" w:rsidR="00A61236" w:rsidRDefault="00A61236" w:rsidP="00660130">
      <w:pPr>
        <w:spacing w:after="0" w:line="240" w:lineRule="auto"/>
        <w:jc w:val="both"/>
      </w:pPr>
    </w:p>
    <w:p w14:paraId="7AFA8192" w14:textId="77777777" w:rsidR="00F8797E" w:rsidRDefault="00F77C67" w:rsidP="00F8797E">
      <w:pPr>
        <w:spacing w:after="0" w:line="240" w:lineRule="auto"/>
        <w:jc w:val="both"/>
      </w:pPr>
      <w:r>
        <w:t xml:space="preserve">Promotor izkazuje interes </w:t>
      </w:r>
      <w:r w:rsidR="00F8797E">
        <w:t>za izvedbo projekta javno-zasebnega partnerstva pri projektiranju in izgradnji objektov (obkroži lokacijo):</w:t>
      </w:r>
    </w:p>
    <w:p w14:paraId="7749B76B" w14:textId="77777777" w:rsidR="00F8797E" w:rsidRDefault="00F8797E" w:rsidP="00F8797E">
      <w:pPr>
        <w:spacing w:after="0" w:line="240" w:lineRule="auto"/>
        <w:jc w:val="both"/>
      </w:pPr>
      <w:r>
        <w:t>-</w:t>
      </w:r>
      <w:r>
        <w:tab/>
        <w:t>sklop 1: Lukovica</w:t>
      </w:r>
    </w:p>
    <w:p w14:paraId="620E8DF6" w14:textId="77777777" w:rsidR="00F77C67" w:rsidRDefault="00F8797E" w:rsidP="00F8797E">
      <w:pPr>
        <w:spacing w:after="0" w:line="240" w:lineRule="auto"/>
        <w:jc w:val="both"/>
      </w:pPr>
      <w:r>
        <w:t>-</w:t>
      </w:r>
      <w:r>
        <w:tab/>
        <w:t>sklop 2: Ivančna gorica.</w:t>
      </w:r>
    </w:p>
    <w:p w14:paraId="63690D94" w14:textId="77777777" w:rsidR="00F8797E" w:rsidRDefault="00F8797E" w:rsidP="00F8797E">
      <w:pPr>
        <w:spacing w:after="0" w:line="240" w:lineRule="auto"/>
        <w:jc w:val="both"/>
      </w:pPr>
    </w:p>
    <w:p w14:paraId="27D6B577" w14:textId="77777777" w:rsidR="00C62DF4" w:rsidRDefault="00C62DF4" w:rsidP="00660130">
      <w:pPr>
        <w:spacing w:after="0" w:line="240" w:lineRule="auto"/>
        <w:jc w:val="both"/>
      </w:pPr>
    </w:p>
    <w:p w14:paraId="78ED6CA0" w14:textId="77777777" w:rsidR="00F8797E" w:rsidRDefault="00F8797E" w:rsidP="00660130">
      <w:pPr>
        <w:spacing w:after="0" w:line="240" w:lineRule="auto"/>
        <w:jc w:val="both"/>
      </w:pPr>
    </w:p>
    <w:p w14:paraId="5647F808" w14:textId="6062CA30" w:rsidR="00C62DF4" w:rsidRDefault="00F77C67" w:rsidP="008B4F6D">
      <w:pPr>
        <w:spacing w:after="0" w:line="240" w:lineRule="auto"/>
        <w:ind w:left="3540" w:hanging="3540"/>
        <w:jc w:val="both"/>
      </w:pPr>
      <w:r>
        <w:t>Kraj in datum:</w:t>
      </w:r>
      <w:r>
        <w:tab/>
        <w:t>Promotor (žig in podpis</w:t>
      </w:r>
      <w:r w:rsidR="00C62DF4">
        <w:t xml:space="preserve"> zakonitega zastopnika)</w:t>
      </w:r>
    </w:p>
    <w:p w14:paraId="71EF93A7" w14:textId="77777777" w:rsidR="00C62DF4" w:rsidRDefault="00C62DF4" w:rsidP="008B4F6D">
      <w:pPr>
        <w:spacing w:after="0" w:line="240" w:lineRule="auto"/>
        <w:ind w:left="3540" w:hanging="3540"/>
        <w:jc w:val="both"/>
      </w:pPr>
    </w:p>
    <w:p w14:paraId="1E3ED8DD" w14:textId="77777777" w:rsidR="00C62DF4" w:rsidRDefault="00C62DF4">
      <w:r>
        <w:br w:type="page"/>
      </w:r>
    </w:p>
    <w:p w14:paraId="6C126675" w14:textId="3CB25D9D" w:rsidR="00C62DF4" w:rsidRPr="008B4F6D" w:rsidRDefault="00047AD7" w:rsidP="008B4F6D">
      <w:pPr>
        <w:spacing w:after="0" w:line="240" w:lineRule="auto"/>
        <w:ind w:left="3540" w:hanging="3540"/>
        <w:jc w:val="both"/>
        <w:rPr>
          <w:b/>
        </w:rPr>
      </w:pPr>
      <w:r>
        <w:rPr>
          <w:b/>
        </w:rPr>
        <w:lastRenderedPageBreak/>
        <w:t>VSEBINA ODDANE VLOGE IN PRILOG:</w:t>
      </w:r>
    </w:p>
    <w:p w14:paraId="037ADA2F" w14:textId="77777777" w:rsidR="00C62DF4" w:rsidRDefault="00C62DF4" w:rsidP="008B4F6D">
      <w:pPr>
        <w:spacing w:after="0" w:line="240" w:lineRule="auto"/>
        <w:ind w:left="3540" w:hanging="3540"/>
        <w:jc w:val="both"/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C62DF4" w:rsidRPr="00173016" w14:paraId="4F2CCDA2" w14:textId="434C38FA" w:rsidTr="008B4F6D">
        <w:tc>
          <w:tcPr>
            <w:tcW w:w="7088" w:type="dxa"/>
          </w:tcPr>
          <w:p w14:paraId="69F09FBC" w14:textId="6318E9C1" w:rsidR="00C62DF4" w:rsidRPr="00173016" w:rsidRDefault="00C62DF4">
            <w:pPr>
              <w:jc w:val="both"/>
            </w:pPr>
            <w:r w:rsidRPr="00173016">
              <w:t xml:space="preserve">List za </w:t>
            </w:r>
            <w:r w:rsidR="00047AD7">
              <w:t>(samo)</w:t>
            </w:r>
            <w:r w:rsidRPr="00173016">
              <w:t xml:space="preserve">kontrolo </w:t>
            </w:r>
            <w:r w:rsidR="00047AD7">
              <w:t>oddane dokumentacije</w:t>
            </w:r>
            <w:r w:rsidRPr="00173016">
              <w:t>:</w:t>
            </w:r>
          </w:p>
        </w:tc>
        <w:tc>
          <w:tcPr>
            <w:tcW w:w="2693" w:type="dxa"/>
          </w:tcPr>
          <w:p w14:paraId="427D654F" w14:textId="77777777" w:rsidR="00C62DF4" w:rsidRDefault="00C62DF4" w:rsidP="00C62DF4">
            <w:pPr>
              <w:jc w:val="both"/>
            </w:pPr>
            <w:r>
              <w:t>Priloženo</w:t>
            </w:r>
          </w:p>
          <w:p w14:paraId="5E32B086" w14:textId="5FA466B5" w:rsidR="00C62DF4" w:rsidRPr="00173016" w:rsidRDefault="00C62DF4" w:rsidP="00C62DF4">
            <w:pPr>
              <w:jc w:val="both"/>
            </w:pPr>
            <w:r>
              <w:t xml:space="preserve"> – označite z DA ali NE</w:t>
            </w:r>
          </w:p>
        </w:tc>
      </w:tr>
      <w:tr w:rsidR="00C62DF4" w:rsidRPr="00173016" w14:paraId="291B21CC" w14:textId="59AAFF7C" w:rsidTr="008B4F6D">
        <w:tc>
          <w:tcPr>
            <w:tcW w:w="7088" w:type="dxa"/>
          </w:tcPr>
          <w:p w14:paraId="04D98DA2" w14:textId="4DCC767E" w:rsidR="00C62DF4" w:rsidRPr="00173016" w:rsidRDefault="00047AD7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047AD7">
              <w:t>izpolnjen in podpisan obrazec »Vloga o zainteresiranosti za javno-zasebno partnerstvo«</w:t>
            </w:r>
          </w:p>
        </w:tc>
        <w:tc>
          <w:tcPr>
            <w:tcW w:w="2693" w:type="dxa"/>
          </w:tcPr>
          <w:p w14:paraId="10182D17" w14:textId="77777777" w:rsidR="00C62DF4" w:rsidRPr="00173016" w:rsidRDefault="00C62DF4" w:rsidP="00C62DF4">
            <w:pPr>
              <w:jc w:val="both"/>
            </w:pPr>
          </w:p>
        </w:tc>
      </w:tr>
      <w:tr w:rsidR="00C62DF4" w:rsidRPr="00173016" w14:paraId="54641369" w14:textId="0A867432" w:rsidTr="008B4F6D">
        <w:tc>
          <w:tcPr>
            <w:tcW w:w="7088" w:type="dxa"/>
          </w:tcPr>
          <w:p w14:paraId="10EC4D74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predstavitev promotorja (podatki o promotorju, predstavitev promotorja, finančna sposobnost, tehnična sposobnost (npr. reference), kadrovska sposobnost) in navedbo kontaktne osebe z ustreznimi kontaktnimi podatki;</w:t>
            </w:r>
          </w:p>
        </w:tc>
        <w:tc>
          <w:tcPr>
            <w:tcW w:w="2693" w:type="dxa"/>
          </w:tcPr>
          <w:p w14:paraId="6324556A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06AB25EF" w14:textId="03EDA6A4" w:rsidTr="008B4F6D">
        <w:tc>
          <w:tcPr>
            <w:tcW w:w="7088" w:type="dxa"/>
          </w:tcPr>
          <w:p w14:paraId="1E498CCC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promotorjev predlog izvedbe projekta, na katerega se prijavlja (prijava je mogoča na posamezen sklop ali oba) z navedbo predloga oblike javno-zasebnega partnerstva.;</w:t>
            </w:r>
          </w:p>
        </w:tc>
        <w:tc>
          <w:tcPr>
            <w:tcW w:w="2693" w:type="dxa"/>
          </w:tcPr>
          <w:p w14:paraId="4F1EA0F8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62DBA74E" w14:textId="65121731" w:rsidTr="008B4F6D">
        <w:tc>
          <w:tcPr>
            <w:tcW w:w="7088" w:type="dxa"/>
          </w:tcPr>
          <w:p w14:paraId="6EDB01A9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prikaz ocenjene vrednosti investicije ter predvidene finančne konstrukcije projekta javno-zasebnega partnerstva za posamezen sklop, ki naj zajema vsaj predlog modela financiranja javno-zasebnega partnerstva, opredelitev vložkov in zavez zasebnega partnerja, opredelitev vložkov in zavez javnega partnerja, oceno tveganj predlaganega modela javno-zasebnega partnerstva z opredelitvijo, katera tveganja prevzema zasebni partner, katera javni partner in katera so skupna. Razviden naj bo način, kako si bo zasebni partner zagotovil likvidnost projekta – promotor mora v vlogi natančno opredeliti in razdeliti letne prihodke iz naslova javno-zasebnega partnerstva. Promotor mora za ta namen predlagati tudi vse aktivnosti in možnosti izvedbe javno-zasebnega partnerstva, iz katerih bo jasno izhajalo pridobivanje prihodkov zasebnega partnerja za posamezno leto;</w:t>
            </w:r>
          </w:p>
        </w:tc>
        <w:tc>
          <w:tcPr>
            <w:tcW w:w="2693" w:type="dxa"/>
          </w:tcPr>
          <w:p w14:paraId="0210AF7C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7AC1BF6E" w14:textId="5528E51D" w:rsidTr="008B4F6D">
        <w:tc>
          <w:tcPr>
            <w:tcW w:w="7088" w:type="dxa"/>
          </w:tcPr>
          <w:p w14:paraId="1FAE3F5E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bistvene elemente investicijskega elaborata;</w:t>
            </w:r>
          </w:p>
        </w:tc>
        <w:tc>
          <w:tcPr>
            <w:tcW w:w="2693" w:type="dxa"/>
          </w:tcPr>
          <w:p w14:paraId="1CEA64CD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3EC10921" w14:textId="6729E017" w:rsidTr="008B4F6D">
        <w:tc>
          <w:tcPr>
            <w:tcW w:w="7088" w:type="dxa"/>
          </w:tcPr>
          <w:p w14:paraId="75D9C755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časovni načrt izvedbe, ki naj zajema predvideno trajanje razmerja javno-zasebnega partnerstva in terminski plan izvedbe posameznih aktivnosti (projektiranje, gradnja, upravljanje);</w:t>
            </w:r>
          </w:p>
        </w:tc>
        <w:tc>
          <w:tcPr>
            <w:tcW w:w="2693" w:type="dxa"/>
          </w:tcPr>
          <w:p w14:paraId="4C86C778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16E310B4" w14:textId="699F1CC2" w:rsidTr="008B4F6D">
        <w:tc>
          <w:tcPr>
            <w:tcW w:w="7088" w:type="dxa"/>
          </w:tcPr>
          <w:p w14:paraId="0E881D92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ocena izvedljivosti predlaganega projekta,</w:t>
            </w:r>
          </w:p>
        </w:tc>
        <w:tc>
          <w:tcPr>
            <w:tcW w:w="2693" w:type="dxa"/>
          </w:tcPr>
          <w:p w14:paraId="181F3A56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  <w:tr w:rsidR="00C62DF4" w:rsidRPr="00173016" w14:paraId="6B647235" w14:textId="010DB263" w:rsidTr="008B4F6D">
        <w:tc>
          <w:tcPr>
            <w:tcW w:w="7088" w:type="dxa"/>
          </w:tcPr>
          <w:p w14:paraId="200498BE" w14:textId="77777777" w:rsidR="00C62DF4" w:rsidRPr="00173016" w:rsidRDefault="00C62DF4" w:rsidP="008B4F6D">
            <w:pPr>
              <w:pStyle w:val="Odstavekseznama"/>
              <w:numPr>
                <w:ilvl w:val="0"/>
                <w:numId w:val="18"/>
              </w:numPr>
              <w:jc w:val="both"/>
            </w:pPr>
            <w:r w:rsidRPr="00173016">
              <w:t>morebitne druge priloge, ki jih želi dodati promotor.</w:t>
            </w:r>
          </w:p>
        </w:tc>
        <w:tc>
          <w:tcPr>
            <w:tcW w:w="2693" w:type="dxa"/>
          </w:tcPr>
          <w:p w14:paraId="05813BD6" w14:textId="77777777" w:rsidR="00C62DF4" w:rsidRPr="00173016" w:rsidRDefault="00C62DF4" w:rsidP="008B4F6D">
            <w:pPr>
              <w:pStyle w:val="Odstavekseznama"/>
              <w:ind w:left="786"/>
              <w:jc w:val="both"/>
            </w:pPr>
          </w:p>
        </w:tc>
      </w:tr>
    </w:tbl>
    <w:p w14:paraId="780AE757" w14:textId="77777777" w:rsidR="00EE0624" w:rsidRDefault="00EE0624" w:rsidP="008B4F6D">
      <w:pPr>
        <w:spacing w:after="0" w:line="240" w:lineRule="auto"/>
        <w:ind w:left="3540" w:hanging="3540"/>
        <w:jc w:val="both"/>
      </w:pPr>
    </w:p>
    <w:p w14:paraId="5559F867" w14:textId="77777777" w:rsidR="00EE0624" w:rsidRDefault="00EE0624" w:rsidP="008B4F6D">
      <w:pPr>
        <w:spacing w:after="0" w:line="240" w:lineRule="auto"/>
        <w:ind w:left="3540" w:hanging="3540"/>
        <w:jc w:val="both"/>
      </w:pPr>
    </w:p>
    <w:p w14:paraId="779B74BC" w14:textId="77777777" w:rsidR="00EE0624" w:rsidRDefault="00EE0624" w:rsidP="00EE0624">
      <w:pPr>
        <w:spacing w:after="0" w:line="240" w:lineRule="auto"/>
        <w:ind w:left="3540" w:hanging="3540"/>
        <w:jc w:val="both"/>
      </w:pPr>
      <w:r>
        <w:t>Kraj in datum:</w:t>
      </w:r>
      <w:r>
        <w:tab/>
        <w:t>Promotor (žig in podpis zakonitega zastopnika)</w:t>
      </w:r>
    </w:p>
    <w:p w14:paraId="21DA5107" w14:textId="77777777" w:rsidR="00EE0624" w:rsidRDefault="00EE0624" w:rsidP="00EE0624">
      <w:pPr>
        <w:spacing w:after="0" w:line="240" w:lineRule="auto"/>
        <w:ind w:left="3540" w:hanging="3540"/>
        <w:jc w:val="both"/>
      </w:pPr>
    </w:p>
    <w:p w14:paraId="476D241F" w14:textId="48F3785E" w:rsidR="00F77C67" w:rsidRPr="00585A78" w:rsidRDefault="00F77C67" w:rsidP="008B4F6D">
      <w:pPr>
        <w:spacing w:after="0" w:line="240" w:lineRule="auto"/>
        <w:ind w:left="3540" w:hanging="3540"/>
        <w:jc w:val="both"/>
      </w:pPr>
    </w:p>
    <w:sectPr w:rsidR="00F77C67" w:rsidRPr="0058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02"/>
    <w:multiLevelType w:val="hybridMultilevel"/>
    <w:tmpl w:val="74A6A4AA"/>
    <w:lvl w:ilvl="0" w:tplc="965E18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5D3"/>
    <w:multiLevelType w:val="hybridMultilevel"/>
    <w:tmpl w:val="81AAF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D5F"/>
    <w:multiLevelType w:val="hybridMultilevel"/>
    <w:tmpl w:val="59D6D400"/>
    <w:lvl w:ilvl="0" w:tplc="CD803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E77"/>
    <w:multiLevelType w:val="hybridMultilevel"/>
    <w:tmpl w:val="CE180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434B"/>
    <w:multiLevelType w:val="hybridMultilevel"/>
    <w:tmpl w:val="9D2C11BC"/>
    <w:lvl w:ilvl="0" w:tplc="09148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90AD1"/>
    <w:multiLevelType w:val="hybridMultilevel"/>
    <w:tmpl w:val="81761CB4"/>
    <w:lvl w:ilvl="0" w:tplc="AB0C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627D05"/>
    <w:multiLevelType w:val="hybridMultilevel"/>
    <w:tmpl w:val="DBA83550"/>
    <w:lvl w:ilvl="0" w:tplc="091482F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1300AB"/>
    <w:multiLevelType w:val="multilevel"/>
    <w:tmpl w:val="8A9E5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525773"/>
    <w:multiLevelType w:val="hybridMultilevel"/>
    <w:tmpl w:val="18388796"/>
    <w:lvl w:ilvl="0" w:tplc="965E18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76C24"/>
    <w:multiLevelType w:val="multilevel"/>
    <w:tmpl w:val="D4205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BE580F"/>
    <w:multiLevelType w:val="hybridMultilevel"/>
    <w:tmpl w:val="871493D8"/>
    <w:lvl w:ilvl="0" w:tplc="09148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1414A"/>
    <w:multiLevelType w:val="hybridMultilevel"/>
    <w:tmpl w:val="CB5C0192"/>
    <w:lvl w:ilvl="0" w:tplc="40A464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27F3D"/>
    <w:multiLevelType w:val="hybridMultilevel"/>
    <w:tmpl w:val="CE180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941F9"/>
    <w:multiLevelType w:val="hybridMultilevel"/>
    <w:tmpl w:val="5BDC7804"/>
    <w:lvl w:ilvl="0" w:tplc="AB0C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BC5F66"/>
    <w:multiLevelType w:val="hybridMultilevel"/>
    <w:tmpl w:val="EB583580"/>
    <w:lvl w:ilvl="0" w:tplc="896EE8F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90C58"/>
    <w:multiLevelType w:val="hybridMultilevel"/>
    <w:tmpl w:val="94F277D0"/>
    <w:lvl w:ilvl="0" w:tplc="89E23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964A6"/>
    <w:multiLevelType w:val="hybridMultilevel"/>
    <w:tmpl w:val="69C41646"/>
    <w:lvl w:ilvl="0" w:tplc="5E44C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84FF7"/>
    <w:multiLevelType w:val="multilevel"/>
    <w:tmpl w:val="8A9E5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0"/>
    <w:rsid w:val="00024B44"/>
    <w:rsid w:val="0004213C"/>
    <w:rsid w:val="00047AD7"/>
    <w:rsid w:val="000D5560"/>
    <w:rsid w:val="000E1663"/>
    <w:rsid w:val="000F120E"/>
    <w:rsid w:val="00123177"/>
    <w:rsid w:val="00133C10"/>
    <w:rsid w:val="001E1282"/>
    <w:rsid w:val="00291321"/>
    <w:rsid w:val="002C3756"/>
    <w:rsid w:val="0030728F"/>
    <w:rsid w:val="00324610"/>
    <w:rsid w:val="003345C9"/>
    <w:rsid w:val="00363CCC"/>
    <w:rsid w:val="003A0D8C"/>
    <w:rsid w:val="003F376A"/>
    <w:rsid w:val="00413CCB"/>
    <w:rsid w:val="00414198"/>
    <w:rsid w:val="00494F50"/>
    <w:rsid w:val="004D6188"/>
    <w:rsid w:val="004F5D42"/>
    <w:rsid w:val="00585A78"/>
    <w:rsid w:val="00595898"/>
    <w:rsid w:val="005D3553"/>
    <w:rsid w:val="005F4ED4"/>
    <w:rsid w:val="006216F1"/>
    <w:rsid w:val="00654655"/>
    <w:rsid w:val="00657AD1"/>
    <w:rsid w:val="00660130"/>
    <w:rsid w:val="006C2E45"/>
    <w:rsid w:val="00732041"/>
    <w:rsid w:val="007575C1"/>
    <w:rsid w:val="007A7865"/>
    <w:rsid w:val="007F4EEE"/>
    <w:rsid w:val="00870B98"/>
    <w:rsid w:val="008A7CF7"/>
    <w:rsid w:val="008B4F6D"/>
    <w:rsid w:val="009403E8"/>
    <w:rsid w:val="0099295E"/>
    <w:rsid w:val="00A01BF9"/>
    <w:rsid w:val="00A55026"/>
    <w:rsid w:val="00A607A6"/>
    <w:rsid w:val="00A61236"/>
    <w:rsid w:val="00A630B9"/>
    <w:rsid w:val="00A916D5"/>
    <w:rsid w:val="00AB245A"/>
    <w:rsid w:val="00AB36B5"/>
    <w:rsid w:val="00AE177B"/>
    <w:rsid w:val="00AE6B7E"/>
    <w:rsid w:val="00B730E2"/>
    <w:rsid w:val="00B958D9"/>
    <w:rsid w:val="00BA04E9"/>
    <w:rsid w:val="00BC5093"/>
    <w:rsid w:val="00BE716A"/>
    <w:rsid w:val="00C21797"/>
    <w:rsid w:val="00C62DF4"/>
    <w:rsid w:val="00CD5273"/>
    <w:rsid w:val="00CF6BDC"/>
    <w:rsid w:val="00D2261E"/>
    <w:rsid w:val="00D37A84"/>
    <w:rsid w:val="00D6275D"/>
    <w:rsid w:val="00D81CAC"/>
    <w:rsid w:val="00DE7CC0"/>
    <w:rsid w:val="00E407D2"/>
    <w:rsid w:val="00EB6D73"/>
    <w:rsid w:val="00EE0624"/>
    <w:rsid w:val="00EE41BA"/>
    <w:rsid w:val="00EE6203"/>
    <w:rsid w:val="00F342FA"/>
    <w:rsid w:val="00F54439"/>
    <w:rsid w:val="00F77C67"/>
    <w:rsid w:val="00F84164"/>
    <w:rsid w:val="00F8797E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886"/>
  <w15:chartTrackingRefBased/>
  <w15:docId w15:val="{347A76F2-CE4E-4FA1-82B2-5AAF11D5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130"/>
    <w:pPr>
      <w:ind w:left="720"/>
      <w:contextualSpacing/>
    </w:pPr>
  </w:style>
  <w:style w:type="table" w:styleId="Tabelamrea">
    <w:name w:val="Table Grid"/>
    <w:basedOn w:val="Navadnatabela"/>
    <w:uiPriority w:val="39"/>
    <w:rsid w:val="0058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30728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04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37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37A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37A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37A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37A8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23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</dc:creator>
  <cp:keywords/>
  <dc:description/>
  <cp:lastModifiedBy>Tajnistvo</cp:lastModifiedBy>
  <cp:revision>2</cp:revision>
  <cp:lastPrinted>2017-08-17T12:43:00Z</cp:lastPrinted>
  <dcterms:created xsi:type="dcterms:W3CDTF">2017-08-18T08:18:00Z</dcterms:created>
  <dcterms:modified xsi:type="dcterms:W3CDTF">2017-08-18T08:18:00Z</dcterms:modified>
</cp:coreProperties>
</file>